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sz w:val="32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eastAsia="方正楷体简体"/>
          <w:sz w:val="32"/>
        </w:rPr>
        <w:t>3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湖北省“中国电信奖学金·飞Young奖”候选人信息汇总表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val="en-US" w:eastAsia="zh-Hans" w:bidi="ar"/>
        </w:rPr>
        <w:t>中南财经政法大学信息与安全工程学院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val="en-US" w:eastAsia="zh-Hans" w:bidi="ar"/>
        </w:rPr>
        <w:t>陈孝丁敬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</w:t>
      </w:r>
      <w:r>
        <w:rPr>
          <w:rFonts w:hint="default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>18672125464</w:t>
      </w:r>
    </w:p>
    <w:tbl>
      <w:tblPr>
        <w:tblStyle w:val="15"/>
        <w:tblW w:w="1434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96"/>
        <w:gridCol w:w="750"/>
        <w:gridCol w:w="800"/>
        <w:gridCol w:w="800"/>
        <w:gridCol w:w="770"/>
        <w:gridCol w:w="1050"/>
        <w:gridCol w:w="920"/>
        <w:gridCol w:w="1110"/>
        <w:gridCol w:w="579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2" w:hRule="atLeast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省份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5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简要事迹（300字内）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是否为试点县推荐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9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辛向荣</w:t>
            </w:r>
          </w:p>
        </w:tc>
        <w:tc>
          <w:tcPr>
            <w:tcW w:w="75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湖北省</w:t>
            </w:r>
          </w:p>
        </w:tc>
        <w:tc>
          <w:tcPr>
            <w:tcW w:w="8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信息与安全工程学院</w:t>
            </w:r>
          </w:p>
        </w:tc>
        <w:tc>
          <w:tcPr>
            <w:tcW w:w="8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77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</w:t>
            </w:r>
          </w:p>
        </w:tc>
        <w:tc>
          <w:tcPr>
            <w:tcW w:w="105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Hans" w:bidi="ar"/>
              </w:rPr>
              <w:t>中共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预备党员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本科</w:t>
            </w:r>
          </w:p>
        </w:tc>
        <w:tc>
          <w:tcPr>
            <w:tcW w:w="111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信息管理与信息系统</w:t>
            </w:r>
          </w:p>
        </w:tc>
        <w:tc>
          <w:tcPr>
            <w:tcW w:w="57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热爱基层志愿活动，大学前三年志愿工时累计415小时，参加“希望家园”暑期支教服务活动，被评为优秀志愿者标兵，积极投身军运会志愿服务，疫情期间协助学院开展“线上助学”志愿活动，活动被媒体报道，个人被评为“校级优秀志愿者”。扎根基层服务，担任班级生活委员、院志协事务部部长，组织开展各类志愿活动、班级活动50余次，受到同学们的一致好评，被评为“优秀班干部”、“校级优秀团学骨干”、“服务之星”。刻苦努力学习，前三学年加权绩点排名年级第2，主持参与4项省部级大学生科研创新项目，累计获国家级、省级学科竞赛奖项10余项。躬身实践，多次参加返乡、暑期实践，调研乡村物流“最后一公里”现状，获评“社会实践优秀成果”。</w:t>
            </w:r>
          </w:p>
        </w:tc>
        <w:tc>
          <w:tcPr>
            <w:tcW w:w="941" w:type="dxa"/>
            <w:vAlign w:val="top"/>
          </w:tcPr>
          <w:p>
            <w:pPr>
              <w:rPr>
                <w:rFonts w:hint="eastAsia" w:ascii="方正楷体简体" w:eastAsia="方正楷体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717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9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杨馥源</w:t>
            </w:r>
          </w:p>
        </w:tc>
        <w:tc>
          <w:tcPr>
            <w:tcW w:w="75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湖北</w:t>
            </w:r>
          </w:p>
        </w:tc>
        <w:tc>
          <w:tcPr>
            <w:tcW w:w="8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信息与安全工程学院</w:t>
            </w:r>
          </w:p>
        </w:tc>
        <w:tc>
          <w:tcPr>
            <w:tcW w:w="8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女</w:t>
            </w:r>
          </w:p>
        </w:tc>
        <w:tc>
          <w:tcPr>
            <w:tcW w:w="77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汉</w:t>
            </w:r>
          </w:p>
        </w:tc>
        <w:tc>
          <w:tcPr>
            <w:tcW w:w="105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本科</w:t>
            </w:r>
          </w:p>
        </w:tc>
        <w:tc>
          <w:tcPr>
            <w:tcW w:w="111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信息系统与信息管理</w:t>
            </w:r>
          </w:p>
        </w:tc>
        <w:tc>
          <w:tcPr>
            <w:tcW w:w="57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本人热爱祖国，热爱党，积极主动向社区报到，协助社区完成疫情防控、疫苗接种信息核查等基层工作。五四表彰中获“优秀共青团员”“优秀志愿者”等称号；积极参与科技创新、投身新冠肺炎疫情防控、助力乡村振兴、社会治理创新等活动。参加疫情期间线上支教，帮助黄冈恩施等疫情区域的同学更好的居家学习；参加“公司调研与创建”专项寒假社会实践，进行疫情期间中小企业现状调研与发展探索，该项目作为负责人获校级立项并结项；并在第八届“发现杯”作为主持人获得区域赛二等奖；2020-2021学年“大创”成功立项；第三十一届“博文杯”获校级立项结项；在网络科技文化节app 设计大赛中获得优胜奖。</w:t>
            </w:r>
          </w:p>
        </w:tc>
        <w:tc>
          <w:tcPr>
            <w:tcW w:w="941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7" w:type="dxa"/>
            <w:vAlign w:val="center"/>
          </w:tcPr>
          <w:p>
            <w:p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备注</w:t>
            </w:r>
          </w:p>
        </w:tc>
        <w:tc>
          <w:tcPr>
            <w:tcW w:w="13628" w:type="dxa"/>
            <w:gridSpan w:val="10"/>
          </w:tcPr>
          <w:p>
            <w:pPr>
              <w:numPr>
                <w:ilvl w:val="0"/>
                <w:numId w:val="1"/>
              </w:numPr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请按单位推荐顺序进行排序；</w:t>
            </w:r>
          </w:p>
        </w:tc>
      </w:tr>
    </w:tbl>
    <w:p>
      <w:pPr>
        <w:rPr>
          <w:rFonts w:ascii="方正黑体简体" w:eastAsia="方正黑体简体"/>
          <w:sz w:val="32"/>
        </w:rPr>
      </w:pPr>
    </w:p>
    <w:sectPr>
      <w:pgSz w:w="16838" w:h="11906" w:orient="landscape"/>
      <w:pgMar w:top="1531" w:right="1984" w:bottom="1531" w:left="198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黑体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楷体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FD1"/>
    <w:multiLevelType w:val="singleLevel"/>
    <w:tmpl w:val="3FFB3F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8B03DC"/>
    <w:rsid w:val="00007682"/>
    <w:rsid w:val="0004318E"/>
    <w:rsid w:val="00055D82"/>
    <w:rsid w:val="000B24D9"/>
    <w:rsid w:val="000C1A0F"/>
    <w:rsid w:val="001123ED"/>
    <w:rsid w:val="0013117A"/>
    <w:rsid w:val="00151BEB"/>
    <w:rsid w:val="001579C7"/>
    <w:rsid w:val="001B2815"/>
    <w:rsid w:val="00226F2E"/>
    <w:rsid w:val="0027641B"/>
    <w:rsid w:val="00282EDE"/>
    <w:rsid w:val="00285D77"/>
    <w:rsid w:val="00292202"/>
    <w:rsid w:val="00297869"/>
    <w:rsid w:val="002A0659"/>
    <w:rsid w:val="00301707"/>
    <w:rsid w:val="003161D9"/>
    <w:rsid w:val="003255AE"/>
    <w:rsid w:val="00343780"/>
    <w:rsid w:val="003652E4"/>
    <w:rsid w:val="003776CB"/>
    <w:rsid w:val="003906C9"/>
    <w:rsid w:val="00390B91"/>
    <w:rsid w:val="003A1D0A"/>
    <w:rsid w:val="003F7B56"/>
    <w:rsid w:val="00411DAB"/>
    <w:rsid w:val="00455BB7"/>
    <w:rsid w:val="00463977"/>
    <w:rsid w:val="00464ADE"/>
    <w:rsid w:val="00497A6F"/>
    <w:rsid w:val="004C4988"/>
    <w:rsid w:val="004E1562"/>
    <w:rsid w:val="00532258"/>
    <w:rsid w:val="005346BE"/>
    <w:rsid w:val="00591D64"/>
    <w:rsid w:val="005B2090"/>
    <w:rsid w:val="005C3481"/>
    <w:rsid w:val="005D6416"/>
    <w:rsid w:val="005F41C7"/>
    <w:rsid w:val="00604C8A"/>
    <w:rsid w:val="006167F4"/>
    <w:rsid w:val="00625821"/>
    <w:rsid w:val="0063446F"/>
    <w:rsid w:val="006624F1"/>
    <w:rsid w:val="006F26A2"/>
    <w:rsid w:val="00704052"/>
    <w:rsid w:val="00721407"/>
    <w:rsid w:val="00734BF0"/>
    <w:rsid w:val="00740DBA"/>
    <w:rsid w:val="00770F68"/>
    <w:rsid w:val="00786C99"/>
    <w:rsid w:val="007A5D91"/>
    <w:rsid w:val="007D3FAF"/>
    <w:rsid w:val="007E6112"/>
    <w:rsid w:val="007F24EF"/>
    <w:rsid w:val="008016BB"/>
    <w:rsid w:val="00801A03"/>
    <w:rsid w:val="00832282"/>
    <w:rsid w:val="00836CC2"/>
    <w:rsid w:val="00861150"/>
    <w:rsid w:val="008766DC"/>
    <w:rsid w:val="008967B5"/>
    <w:rsid w:val="008A0C01"/>
    <w:rsid w:val="008E4786"/>
    <w:rsid w:val="008E6B86"/>
    <w:rsid w:val="008F4E97"/>
    <w:rsid w:val="00912B05"/>
    <w:rsid w:val="009B2D3C"/>
    <w:rsid w:val="009E76B1"/>
    <w:rsid w:val="00A12B4F"/>
    <w:rsid w:val="00A36939"/>
    <w:rsid w:val="00A50AAC"/>
    <w:rsid w:val="00A51891"/>
    <w:rsid w:val="00A66F4A"/>
    <w:rsid w:val="00AB0059"/>
    <w:rsid w:val="00AC2131"/>
    <w:rsid w:val="00B13C60"/>
    <w:rsid w:val="00B23ABC"/>
    <w:rsid w:val="00B4319A"/>
    <w:rsid w:val="00B531C2"/>
    <w:rsid w:val="00B85CB7"/>
    <w:rsid w:val="00BD0DCC"/>
    <w:rsid w:val="00BE5B98"/>
    <w:rsid w:val="00C016C8"/>
    <w:rsid w:val="00C15E31"/>
    <w:rsid w:val="00C4143A"/>
    <w:rsid w:val="00C779A7"/>
    <w:rsid w:val="00C80587"/>
    <w:rsid w:val="00CC5992"/>
    <w:rsid w:val="00CC6E7C"/>
    <w:rsid w:val="00CE30DB"/>
    <w:rsid w:val="00CF681E"/>
    <w:rsid w:val="00D413CA"/>
    <w:rsid w:val="00DD0D59"/>
    <w:rsid w:val="00DE17A4"/>
    <w:rsid w:val="00DF18CB"/>
    <w:rsid w:val="00E1323F"/>
    <w:rsid w:val="00E244F5"/>
    <w:rsid w:val="00E6543D"/>
    <w:rsid w:val="00E720F5"/>
    <w:rsid w:val="00E73DDD"/>
    <w:rsid w:val="00F160DD"/>
    <w:rsid w:val="00F17D01"/>
    <w:rsid w:val="00F26C2B"/>
    <w:rsid w:val="00F307E9"/>
    <w:rsid w:val="00F6615B"/>
    <w:rsid w:val="00F670D0"/>
    <w:rsid w:val="00F95A14"/>
    <w:rsid w:val="00FA2357"/>
    <w:rsid w:val="00FD04B3"/>
    <w:rsid w:val="00FE4B43"/>
    <w:rsid w:val="00FE706E"/>
    <w:rsid w:val="00FE7BAA"/>
    <w:rsid w:val="00FF6B9F"/>
    <w:rsid w:val="04F265AC"/>
    <w:rsid w:val="144B50E2"/>
    <w:rsid w:val="146123C2"/>
    <w:rsid w:val="15FD3308"/>
    <w:rsid w:val="1B733C6B"/>
    <w:rsid w:val="1D236F9A"/>
    <w:rsid w:val="21F37276"/>
    <w:rsid w:val="2E4E0F4E"/>
    <w:rsid w:val="33A95BFE"/>
    <w:rsid w:val="35561267"/>
    <w:rsid w:val="39487A97"/>
    <w:rsid w:val="3A967250"/>
    <w:rsid w:val="3AD64513"/>
    <w:rsid w:val="3D135B08"/>
    <w:rsid w:val="46630424"/>
    <w:rsid w:val="4A44020C"/>
    <w:rsid w:val="4E197A83"/>
    <w:rsid w:val="4EDC0D9E"/>
    <w:rsid w:val="52A34524"/>
    <w:rsid w:val="542A1553"/>
    <w:rsid w:val="559F1E04"/>
    <w:rsid w:val="57971651"/>
    <w:rsid w:val="5CEFCAFE"/>
    <w:rsid w:val="69ED6864"/>
    <w:rsid w:val="6C8B03DC"/>
    <w:rsid w:val="6E73170B"/>
    <w:rsid w:val="745404A0"/>
    <w:rsid w:val="7AB81B6B"/>
    <w:rsid w:val="7ADE305F"/>
    <w:rsid w:val="7BA14C7B"/>
    <w:rsid w:val="7E325A6C"/>
    <w:rsid w:val="BFBF7C70"/>
    <w:rsid w:val="FED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center"/>
      <w:outlineLvl w:val="0"/>
    </w:pPr>
    <w:rPr>
      <w:rFonts w:hint="eastAsia"/>
      <w:b/>
      <w:kern w:val="36"/>
      <w:sz w:val="30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qFormat/>
    <w:uiPriority w:val="0"/>
    <w:rPr>
      <w:b/>
      <w:bCs/>
    </w:r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批注文字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Unresolved Mention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2021-07-05T11:40:00Z</dcterms:created>
  <dc:creator>AsinroLatin</dc:creator>
  <cp:lastModifiedBy>dj</cp:lastModifiedBy>
  <cp:lastPrinted>2021-07-12T11:50:00Z</cp:lastPrinted>
  <dcterms:modified xsi:type="dcterms:W3CDTF">2021-09-01T11:57:52Z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645462ED912F4264BB5069652F5D7551</vt:lpwstr>
  </property>
</Properties>
</file>