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D2464" w14:textId="77777777" w:rsidR="00E401CB" w:rsidRDefault="00E401CB" w:rsidP="00E401CB">
      <w:pPr>
        <w:spacing w:line="460" w:lineRule="exact"/>
        <w:jc w:val="center"/>
        <w:rPr>
          <w:rFonts w:ascii="方正小标宋简体" w:eastAsia="方正小标宋简体" w:hAnsi="仿宋"/>
          <w:sz w:val="36"/>
          <w:szCs w:val="36"/>
        </w:rPr>
      </w:pPr>
      <w:r>
        <w:rPr>
          <w:rFonts w:ascii="方正小标宋简体" w:eastAsia="方正小标宋简体" w:hAnsi="仿宋" w:hint="eastAsia"/>
          <w:sz w:val="36"/>
          <w:szCs w:val="36"/>
        </w:rPr>
        <w:t>“院级优秀志愿者”申报表</w:t>
      </w:r>
    </w:p>
    <w:tbl>
      <w:tblPr>
        <w:tblW w:w="8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2131"/>
        <w:gridCol w:w="709"/>
        <w:gridCol w:w="709"/>
        <w:gridCol w:w="1736"/>
        <w:gridCol w:w="426"/>
        <w:gridCol w:w="363"/>
        <w:gridCol w:w="1797"/>
      </w:tblGrid>
      <w:tr w:rsidR="00E401CB" w14:paraId="635B75BC" w14:textId="77777777" w:rsidTr="00CD5475">
        <w:trPr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9E2AC" w14:textId="77777777" w:rsidR="00E401CB" w:rsidRDefault="00E401CB" w:rsidP="00DF1BAC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姓名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9D239" w14:textId="71FBB1A1" w:rsidR="00E401CB" w:rsidRDefault="00E401CB" w:rsidP="00DF1BAC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2CAB8" w14:textId="77777777" w:rsidR="00E401CB" w:rsidRDefault="00E401CB" w:rsidP="00DF1BAC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性别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7D1E8" w14:textId="5FDA5B42" w:rsidR="00E401CB" w:rsidRDefault="00E401CB" w:rsidP="00DF1BAC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7BB0" w14:textId="77777777" w:rsidR="00E401CB" w:rsidRDefault="00E401CB" w:rsidP="00DF1BAC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志愿者编号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1D094" w14:textId="56EBD0DC" w:rsidR="00E401CB" w:rsidRDefault="00E401CB" w:rsidP="00DF1BAC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E401CB" w14:paraId="34B8C6ED" w14:textId="77777777" w:rsidTr="00CD5475">
        <w:trPr>
          <w:trHeight w:val="460"/>
          <w:jc w:val="center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C0A170" w14:textId="77777777" w:rsidR="00E401CB" w:rsidRDefault="00E401CB" w:rsidP="00DF1BAC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出生年月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FE24FF" w14:textId="2FB8789E" w:rsidR="00E401CB" w:rsidRDefault="00E401CB" w:rsidP="00DF1BAC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DE2646" w14:textId="77777777" w:rsidR="00E401CB" w:rsidRDefault="00E401CB" w:rsidP="00DF1BAC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班级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F2AE3" w14:textId="77777777" w:rsidR="00E401CB" w:rsidRDefault="00E401CB" w:rsidP="00DF1BAC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现在班级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CD300A" w14:textId="77777777" w:rsidR="00E401CB" w:rsidRDefault="00E401CB" w:rsidP="00DF1BAC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分流前班级</w:t>
            </w:r>
          </w:p>
        </w:tc>
      </w:tr>
      <w:tr w:rsidR="00E401CB" w14:paraId="34AC7FD0" w14:textId="77777777" w:rsidTr="00CD5475">
        <w:trPr>
          <w:trHeight w:val="460"/>
          <w:jc w:val="center"/>
        </w:trPr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43D07" w14:textId="77777777" w:rsidR="00E401CB" w:rsidRDefault="00E401CB" w:rsidP="00DF1BAC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60199" w14:textId="77777777" w:rsidR="00E401CB" w:rsidRDefault="00E401CB" w:rsidP="00DF1BAC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80C13" w14:textId="77777777" w:rsidR="00E401CB" w:rsidRDefault="00E401CB" w:rsidP="00DF1BAC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3DEEF" w14:textId="52F80011" w:rsidR="00E401CB" w:rsidRDefault="00E401CB" w:rsidP="00DF1BAC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C7334" w14:textId="0F276EA3" w:rsidR="00E401CB" w:rsidRDefault="00E401CB" w:rsidP="00DF1BAC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E401CB" w14:paraId="0300CE7D" w14:textId="77777777" w:rsidTr="00CD5475">
        <w:trPr>
          <w:jc w:val="center"/>
        </w:trPr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01405" w14:textId="77777777" w:rsidR="00E401CB" w:rsidRDefault="00E401CB" w:rsidP="00DF1BAC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学号</w:t>
            </w:r>
          </w:p>
        </w:tc>
        <w:tc>
          <w:tcPr>
            <w:tcW w:w="57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CEC43" w14:textId="76CC0A40" w:rsidR="00E401CB" w:rsidRDefault="00E401CB" w:rsidP="00DF1BAC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E401CB" w14:paraId="74BE6AB3" w14:textId="77777777" w:rsidTr="00CD5475">
        <w:trPr>
          <w:jc w:val="center"/>
        </w:trPr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E4689" w14:textId="77777777" w:rsidR="00E401CB" w:rsidRDefault="00E401CB" w:rsidP="00DF1BAC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所在志愿者组织</w:t>
            </w:r>
          </w:p>
        </w:tc>
        <w:tc>
          <w:tcPr>
            <w:tcW w:w="57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4C74B" w14:textId="0CB22B72" w:rsidR="00E401CB" w:rsidRDefault="00E401CB" w:rsidP="00DF1BAC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E401CB" w14:paraId="0BD549D2" w14:textId="77777777" w:rsidTr="00CD5475">
        <w:trPr>
          <w:jc w:val="center"/>
        </w:trPr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048CB" w14:textId="77777777" w:rsidR="00E401CB" w:rsidRDefault="00E401CB" w:rsidP="00DF1BAC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何时起参加志愿服务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55FA6" w14:textId="2A396100" w:rsidR="00E401CB" w:rsidRDefault="00E401CB" w:rsidP="00DF1BAC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2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33D38" w14:textId="77777777" w:rsidR="00E401CB" w:rsidRDefault="00E401CB" w:rsidP="00DF1BAC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累计参加服务时数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065FC" w14:textId="764AF365" w:rsidR="00E401CB" w:rsidRDefault="00E401CB" w:rsidP="00DF1BAC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CD5475" w14:paraId="6CD5567D" w14:textId="77777777" w:rsidTr="00CD5475">
        <w:trPr>
          <w:jc w:val="center"/>
        </w:trPr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DA587" w14:textId="77777777" w:rsidR="00CD5475" w:rsidRDefault="00CD5475" w:rsidP="00DF1BAC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是否有过校级以上报道</w:t>
            </w:r>
          </w:p>
        </w:tc>
        <w:tc>
          <w:tcPr>
            <w:tcW w:w="57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2495E" w14:textId="13432FEA" w:rsidR="00CD5475" w:rsidRDefault="00CD5475" w:rsidP="00FF7281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E401CB" w14:paraId="43F489E3" w14:textId="77777777" w:rsidTr="00DF1BAC">
        <w:trPr>
          <w:trHeight w:val="2312"/>
          <w:jc w:val="center"/>
        </w:trPr>
        <w:tc>
          <w:tcPr>
            <w:tcW w:w="85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CD718" w14:textId="468DA3E5" w:rsidR="00E401CB" w:rsidRPr="006130B5" w:rsidRDefault="00E401CB" w:rsidP="00CD5475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个人简历：</w:t>
            </w:r>
          </w:p>
        </w:tc>
      </w:tr>
      <w:tr w:rsidR="00E401CB" w14:paraId="09573821" w14:textId="77777777" w:rsidTr="00DF1BAC">
        <w:trPr>
          <w:trHeight w:val="1537"/>
          <w:jc w:val="center"/>
        </w:trPr>
        <w:tc>
          <w:tcPr>
            <w:tcW w:w="85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A9EF6" w14:textId="77777777" w:rsidR="00E401CB" w:rsidRDefault="00E401CB" w:rsidP="00DF1BAC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主要事迹简介：（需另附</w:t>
            </w:r>
            <w:r>
              <w:rPr>
                <w:rFonts w:ascii="仿宋_GB2312" w:eastAsia="仿宋_GB2312" w:hAnsi="仿宋"/>
                <w:color w:val="000000"/>
                <w:sz w:val="24"/>
              </w:rPr>
              <w:t>150</w:t>
            </w:r>
            <w:r>
              <w:rPr>
                <w:rFonts w:ascii="仿宋_GB2312" w:eastAsia="仿宋_GB2312" w:hAnsi="仿宋" w:hint="eastAsia"/>
                <w:color w:val="000000"/>
                <w:sz w:val="24"/>
              </w:rPr>
              <w:t>--</w:t>
            </w:r>
            <w:r>
              <w:rPr>
                <w:rFonts w:ascii="仿宋_GB2312" w:eastAsia="仿宋_GB2312" w:hAnsi="仿宋"/>
                <w:color w:val="000000"/>
                <w:sz w:val="24"/>
              </w:rPr>
              <w:t>300</w:t>
            </w:r>
            <w:r>
              <w:rPr>
                <w:rFonts w:ascii="仿宋_GB2312" w:eastAsia="仿宋_GB2312" w:hAnsi="仿宋" w:hint="eastAsia"/>
                <w:color w:val="000000"/>
                <w:sz w:val="24"/>
              </w:rPr>
              <w:t>字事迹材料）</w:t>
            </w:r>
          </w:p>
          <w:p w14:paraId="2AA7DAD2" w14:textId="77777777" w:rsidR="00E401CB" w:rsidRDefault="00E401CB" w:rsidP="00DF1BAC">
            <w:pPr>
              <w:spacing w:line="460" w:lineRule="exact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</w:p>
          <w:p w14:paraId="1E7B3302" w14:textId="77777777" w:rsidR="009F45AC" w:rsidRDefault="009F45AC" w:rsidP="00DF1BAC">
            <w:pPr>
              <w:spacing w:line="460" w:lineRule="exact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</w:p>
          <w:p w14:paraId="4DE1DF8B" w14:textId="77777777" w:rsidR="009F45AC" w:rsidRDefault="009F45AC" w:rsidP="00DF1BAC">
            <w:pPr>
              <w:spacing w:line="460" w:lineRule="exact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</w:p>
          <w:p w14:paraId="4107EC30" w14:textId="77777777" w:rsidR="009F45AC" w:rsidRDefault="009F45AC" w:rsidP="00DF1BAC">
            <w:pPr>
              <w:spacing w:line="460" w:lineRule="exact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</w:p>
          <w:p w14:paraId="1C87305E" w14:textId="6D49BDEC" w:rsidR="009F45AC" w:rsidRDefault="009F45AC" w:rsidP="00DF1BAC">
            <w:pPr>
              <w:spacing w:line="460" w:lineRule="exact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</w:p>
        </w:tc>
      </w:tr>
      <w:tr w:rsidR="00E401CB" w14:paraId="22479C71" w14:textId="77777777" w:rsidTr="00DF1BAC">
        <w:trPr>
          <w:trHeight w:val="2125"/>
          <w:jc w:val="center"/>
        </w:trPr>
        <w:tc>
          <w:tcPr>
            <w:tcW w:w="85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C6D0" w14:textId="1E957A9A" w:rsidR="00E401CB" w:rsidRDefault="00E401CB" w:rsidP="00DF1BAC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分团委（团总支）意见：</w:t>
            </w:r>
          </w:p>
          <w:p w14:paraId="2276FDE5" w14:textId="77777777" w:rsidR="00E401CB" w:rsidRDefault="00E401CB" w:rsidP="00DF1BAC">
            <w:pPr>
              <w:spacing w:line="460" w:lineRule="exact"/>
              <w:ind w:firstLineChars="205" w:firstLine="492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 xml:space="preserve">                                   盖 章：</w:t>
            </w:r>
          </w:p>
          <w:p w14:paraId="49F6F5FC" w14:textId="77777777" w:rsidR="00E401CB" w:rsidRDefault="00E401CB" w:rsidP="00DF1BAC">
            <w:pPr>
              <w:spacing w:line="460" w:lineRule="exact"/>
              <w:ind w:firstLineChars="205" w:firstLine="492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 xml:space="preserve">                                  年    月    日</w:t>
            </w:r>
          </w:p>
        </w:tc>
      </w:tr>
    </w:tbl>
    <w:p w14:paraId="30495100" w14:textId="7AD7DEDC" w:rsidR="00E401CB" w:rsidRDefault="00E401CB" w:rsidP="00E401CB">
      <w:pPr>
        <w:spacing w:line="460" w:lineRule="exact"/>
      </w:pPr>
      <w:r>
        <w:rPr>
          <w:rFonts w:ascii="仿宋_GB2312" w:eastAsia="仿宋_GB2312" w:hAnsi="仿宋" w:hint="eastAsia"/>
          <w:color w:val="000000"/>
          <w:szCs w:val="21"/>
        </w:rPr>
        <w:t>备注：1.此表同事迹材料一并上交;</w:t>
      </w:r>
      <w:r w:rsidR="00190067">
        <w:rPr>
          <w:rFonts w:ascii="仿宋_GB2312" w:eastAsia="仿宋_GB2312" w:hAnsi="仿宋"/>
          <w:color w:val="000000"/>
          <w:szCs w:val="21"/>
        </w:rPr>
        <w:t>2</w:t>
      </w:r>
      <w:r>
        <w:rPr>
          <w:rFonts w:ascii="仿宋_GB2312" w:eastAsia="仿宋_GB2312" w:hAnsi="仿宋" w:hint="eastAsia"/>
          <w:color w:val="000000"/>
          <w:szCs w:val="21"/>
        </w:rPr>
        <w:t>.此表可复制。</w:t>
      </w:r>
      <w:r w:rsidR="00190067">
        <w:rPr>
          <w:rFonts w:ascii="仿宋_GB2312" w:eastAsia="仿宋_GB2312" w:hAnsi="仿宋" w:hint="eastAsia"/>
          <w:color w:val="000000"/>
          <w:szCs w:val="21"/>
        </w:rPr>
        <w:t>3</w:t>
      </w:r>
      <w:r w:rsidR="00190067">
        <w:rPr>
          <w:rFonts w:ascii="仿宋_GB2312" w:eastAsia="仿宋_GB2312" w:hAnsi="仿宋"/>
          <w:color w:val="000000"/>
          <w:szCs w:val="21"/>
        </w:rPr>
        <w:t>.2</w:t>
      </w:r>
      <w:r w:rsidR="008C2CC3">
        <w:rPr>
          <w:rFonts w:ascii="仿宋_GB2312" w:eastAsia="仿宋_GB2312" w:hAnsi="仿宋"/>
          <w:color w:val="000000"/>
          <w:szCs w:val="21"/>
        </w:rPr>
        <w:t>1</w:t>
      </w:r>
      <w:r>
        <w:rPr>
          <w:rFonts w:ascii="仿宋_GB2312" w:eastAsia="仿宋_GB2312" w:hAnsi="仿宋" w:hint="eastAsia"/>
          <w:color w:val="000000"/>
          <w:szCs w:val="21"/>
        </w:rPr>
        <w:t>级同学“班级”一栏需要填写分流前和分流后（现在班级）班级，其他年级将班级统一填写在“现在班级”中。</w:t>
      </w:r>
    </w:p>
    <w:p w14:paraId="07B53E73" w14:textId="77777777" w:rsidR="004715B5" w:rsidRPr="008C2CC3" w:rsidRDefault="004715B5"/>
    <w:sectPr w:rsidR="004715B5" w:rsidRPr="008C2C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4A346" w14:textId="77777777" w:rsidR="00184BFE" w:rsidRDefault="00184BFE" w:rsidP="00E401CB">
      <w:r>
        <w:separator/>
      </w:r>
    </w:p>
  </w:endnote>
  <w:endnote w:type="continuationSeparator" w:id="0">
    <w:p w14:paraId="0772531B" w14:textId="77777777" w:rsidR="00184BFE" w:rsidRDefault="00184BFE" w:rsidP="00E40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1091D" w14:textId="77777777" w:rsidR="00184BFE" w:rsidRDefault="00184BFE" w:rsidP="00E401CB">
      <w:r>
        <w:separator/>
      </w:r>
    </w:p>
  </w:footnote>
  <w:footnote w:type="continuationSeparator" w:id="0">
    <w:p w14:paraId="03A40AE9" w14:textId="77777777" w:rsidR="00184BFE" w:rsidRDefault="00184BFE" w:rsidP="00E401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95A"/>
    <w:rsid w:val="00184BFE"/>
    <w:rsid w:val="00190067"/>
    <w:rsid w:val="002922DB"/>
    <w:rsid w:val="0035490E"/>
    <w:rsid w:val="00397E14"/>
    <w:rsid w:val="004715B5"/>
    <w:rsid w:val="006130B5"/>
    <w:rsid w:val="006C5508"/>
    <w:rsid w:val="008C2CC3"/>
    <w:rsid w:val="009F3BA3"/>
    <w:rsid w:val="009F45AC"/>
    <w:rsid w:val="00A852CA"/>
    <w:rsid w:val="00AA7BBE"/>
    <w:rsid w:val="00CD5475"/>
    <w:rsid w:val="00D373A2"/>
    <w:rsid w:val="00D6395A"/>
    <w:rsid w:val="00E401CB"/>
    <w:rsid w:val="00FB14ED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576BEE"/>
  <w15:chartTrackingRefBased/>
  <w15:docId w15:val="{13886F2E-3E43-4B5E-9296-33F59ACCE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01C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01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401C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401C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401C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温 约瀚</dc:creator>
  <cp:keywords/>
  <dc:description/>
  <cp:lastModifiedBy>QIN yan</cp:lastModifiedBy>
  <cp:revision>11</cp:revision>
  <dcterms:created xsi:type="dcterms:W3CDTF">2020-04-01T06:14:00Z</dcterms:created>
  <dcterms:modified xsi:type="dcterms:W3CDTF">2023-03-16T16:14:00Z</dcterms:modified>
</cp:coreProperties>
</file>