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0633" w14:textId="7CB53C98" w:rsidR="00A27F81" w:rsidRPr="00A27F81" w:rsidRDefault="00A27F81" w:rsidP="00A27F8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202</w:t>
      </w:r>
      <w:r w:rsidR="00D906DF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3</w:t>
      </w:r>
      <w:r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-202</w:t>
      </w:r>
      <w:r w:rsidR="00D906DF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4</w:t>
      </w:r>
      <w:r w:rsidRPr="00A27F8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学年“五四表彰”志愿服务部分个人奖项评选通知</w:t>
      </w:r>
    </w:p>
    <w:p w14:paraId="5E3CB2F5" w14:textId="035B032E" w:rsidR="00A27F81" w:rsidRPr="00A27F81" w:rsidRDefault="00A27F81" w:rsidP="00A27F8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b/>
          <w:bCs/>
          <w:color w:val="000000"/>
          <w:kern w:val="0"/>
          <w:sz w:val="24"/>
          <w:szCs w:val="24"/>
        </w:rPr>
        <w:t>各位同学:</w:t>
      </w:r>
    </w:p>
    <w:p w14:paraId="4B40E1E9" w14:textId="4F8E37AB" w:rsidR="00A27F81" w:rsidRPr="00A27F81" w:rsidRDefault="00A27F81" w:rsidP="00043E4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为进一步弘扬志愿精神和五四精神，选树典型，现结合《关于开展202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3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—202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4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学年共青团工作“五四”综合表彰的通知》及志愿服务工作实际，</w:t>
      </w:r>
      <w:proofErr w:type="gramStart"/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我院志协积极</w:t>
      </w:r>
      <w:proofErr w:type="gramEnd"/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响应校志协号召，统一组织开展</w:t>
      </w: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202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—2</w:t>
      </w: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02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4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学年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志愿服务部分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个人“五四”综合评优工作。现将有关事项通知如下:</w:t>
      </w:r>
    </w:p>
    <w:p w14:paraId="13278FCC" w14:textId="689B9523" w:rsidR="00A27F81" w:rsidRPr="00A27F81" w:rsidRDefault="00A27F81" w:rsidP="00A27F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b/>
          <w:bCs/>
          <w:color w:val="000000"/>
          <w:kern w:val="0"/>
          <w:sz w:val="24"/>
          <w:szCs w:val="24"/>
        </w:rPr>
        <w:t>一、个人奖奖项设置</w:t>
      </w:r>
    </w:p>
    <w:p w14:paraId="587EC459" w14:textId="2869D09E" w:rsidR="00A27F81" w:rsidRPr="00A27F81" w:rsidRDefault="00A27F81" w:rsidP="004674C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个人奖共设“院级优秀志愿者”、“校级优秀志愿者”、“十佳志愿者”三种</w:t>
      </w:r>
      <w:r w:rsidR="004674C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，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评选对象及评选办法详见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附件评选细则及申报表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123F79C1" w14:textId="17F68D68" w:rsidR="00A27F81" w:rsidRPr="00A27F81" w:rsidRDefault="00A27F81" w:rsidP="00A27F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b/>
          <w:bCs/>
          <w:color w:val="000000"/>
          <w:kern w:val="0"/>
          <w:sz w:val="24"/>
          <w:szCs w:val="24"/>
        </w:rPr>
        <w:t>二、报名截止时间</w:t>
      </w:r>
    </w:p>
    <w:p w14:paraId="282E986A" w14:textId="269A34E1" w:rsidR="00A27F81" w:rsidRPr="00A27F81" w:rsidRDefault="00A27F81" w:rsidP="00A27F8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6DF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3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月</w:t>
      </w:r>
      <w:r w:rsidR="0048493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31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日</w:t>
      </w:r>
      <w:r w:rsidR="0048493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下午17：00</w:t>
      </w: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点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1E99CFEF" w14:textId="5EA112F1" w:rsidR="00A27F81" w:rsidRPr="00A27F81" w:rsidRDefault="00A27F81" w:rsidP="00A27F8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b/>
          <w:bCs/>
          <w:color w:val="000000"/>
          <w:kern w:val="0"/>
          <w:sz w:val="24"/>
          <w:szCs w:val="24"/>
        </w:rPr>
        <w:t>材料报送要求</w:t>
      </w:r>
    </w:p>
    <w:p w14:paraId="13D5B9A2" w14:textId="1F3AB129" w:rsidR="000F10CC" w:rsidRPr="000F10CC" w:rsidRDefault="000F10CC" w:rsidP="000F10CC">
      <w:pPr>
        <w:widowControl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1、</w:t>
      </w:r>
      <w:r w:rsidR="00A27F81" w:rsidRPr="000F10CC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事迹材料正文部分统一使用仿宋_GB2312字体，三号，行距为固定值23</w:t>
      </w:r>
      <w:r w:rsidR="00034003" w:rsidRPr="000F10CC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磅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；志愿服务图片需包含相关注释，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且图片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材料须包含志愿汇2</w:t>
      </w: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02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.4.1</w:t>
      </w:r>
      <w:r w:rsid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—</w:t>
      </w: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202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.3.31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总工时明细截图。</w:t>
      </w:r>
    </w:p>
    <w:p w14:paraId="7788AC98" w14:textId="20DE4895" w:rsidR="00A27F81" w:rsidRPr="00034003" w:rsidRDefault="00034003" w:rsidP="000340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、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每位申报人除了发送申请表和相关证明材料</w:t>
      </w:r>
      <w:r w:rsidR="004674C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以及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事迹材料，也要填写每个奖项中的“评定汇总表”文件</w:t>
      </w:r>
      <w:r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0ED4D39B" w14:textId="2141EA6F" w:rsidR="00034003" w:rsidRPr="00034003" w:rsidRDefault="00034003" w:rsidP="000340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、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将</w:t>
      </w:r>
      <w:r w:rsid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志愿服务图片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证明材料、</w:t>
      </w:r>
      <w:r w:rsid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个人事迹说明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、申请表、</w:t>
      </w:r>
      <w:r w:rsid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汇总表一共四个附件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打包，压缩包命名为:</w:t>
      </w:r>
      <w:r w:rsidR="0077737A" w:rsidRP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信息工程学院+班级+姓名+“奖项名称（十佳志愿者/</w:t>
      </w:r>
      <w:r w:rsidR="0077737A" w:rsidRPr="0077737A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校级优秀志愿者</w:t>
      </w:r>
      <w:r w:rsidR="0077737A" w:rsidRP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/</w:t>
      </w:r>
      <w:r w:rsidR="0077737A" w:rsidRPr="0077737A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院级优秀志愿者</w:t>
      </w:r>
      <w:r w:rsidR="0077737A" w:rsidRP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）</w:t>
      </w:r>
      <w:proofErr w:type="gramStart"/>
      <w:r w:rsidR="0077737A" w:rsidRP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”</w:t>
      </w:r>
      <w:proofErr w:type="gramEnd"/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，</w:t>
      </w:r>
      <w:r w:rsid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压缩包内四个文件分别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命名</w:t>
      </w:r>
      <w:r w:rsid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为：班级+姓名+</w:t>
      </w:r>
      <w:r w:rsidR="004B3C9D" w:rsidRP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“奖项名称（十佳志愿者/校级优秀志愿者/院级优秀志愿者）”</w:t>
      </w:r>
      <w:r w:rsidR="004B3C9D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+</w:t>
      </w:r>
      <w:r w:rsidR="004B3C9D" w:rsidRP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志愿服务图</w:t>
      </w:r>
      <w:r w:rsidR="004B3C9D" w:rsidRP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lastRenderedPageBreak/>
        <w:t>片</w:t>
      </w:r>
      <w:r w:rsid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/</w:t>
      </w:r>
      <w:r w:rsidR="004B3C9D" w:rsidRP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个人事迹说明</w:t>
      </w:r>
      <w:r w:rsid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/</w:t>
      </w:r>
      <w:r w:rsidR="004B3C9D" w:rsidRP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申请表</w:t>
      </w:r>
      <w:r w:rsid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/</w:t>
      </w:r>
      <w:r w:rsidR="004B3C9D" w:rsidRPr="004B3C9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汇总表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（文件命名中</w:t>
      </w:r>
      <w:r w:rsidR="00A27F81" w:rsidRPr="00034003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2</w:t>
      </w:r>
      <w:r w:rsidR="00D906DF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2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级</w:t>
      </w:r>
      <w:proofErr w:type="gramStart"/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填写分流</w:t>
      </w:r>
      <w:proofErr w:type="gramEnd"/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后班级）</w:t>
      </w:r>
      <w:r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；邮件统一主题:姓名</w:t>
      </w:r>
      <w:r w:rsidR="0077737A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+</w:t>
      </w:r>
      <w:r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五四表彰志愿者申请材料。</w:t>
      </w:r>
    </w:p>
    <w:p w14:paraId="366FC26F" w14:textId="015E49BD" w:rsidR="00034003" w:rsidRPr="00034003" w:rsidRDefault="00034003" w:rsidP="000340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、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校级优秀志愿者压缩包发送至:</w:t>
      </w:r>
      <w:r w:rsidRPr="000340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gczx_swb@126.com</w:t>
      </w:r>
      <w:r w:rsidR="00A27F81" w:rsidRPr="0003400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院级优秀志愿者压缩包发送至:</w:t>
      </w:r>
      <w:r w:rsidR="00D906DF" w:rsidRPr="00D906DF">
        <w:t xml:space="preserve"> </w:t>
      </w:r>
      <w:r w:rsidR="00D906DF" w:rsidRPr="00D906D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2517253903</w:t>
      </w:r>
      <w:r w:rsidRPr="000340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@qq.com</w:t>
      </w:r>
      <w:r w:rsidR="00A27F81" w:rsidRPr="0003400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十佳志愿者压缩包发</w:t>
      </w:r>
      <w:r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送</w:t>
      </w:r>
      <w:r w:rsidR="00A27F81"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至</w:t>
      </w:r>
      <w:r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:</w:t>
      </w:r>
      <w:r w:rsidR="00D906DF" w:rsidRPr="00D906DF">
        <w:t xml:space="preserve"> </w:t>
      </w:r>
      <w:r w:rsidR="00D906DF" w:rsidRPr="00D906DF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2393077870</w:t>
      </w:r>
      <w:r w:rsidRPr="00043E4E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@qq.com</w:t>
      </w:r>
      <w:r w:rsidRPr="00034003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46A8BF73" w14:textId="3ABECBA1" w:rsidR="00A27F81" w:rsidRPr="00034003" w:rsidRDefault="00A27F81" w:rsidP="000340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4003">
        <w:rPr>
          <w:rFonts w:ascii="仿宋_GB2312" w:eastAsia="仿宋_GB2312" w:hAnsi="仿宋_GB2312" w:cs="宋体" w:hint="eastAsia"/>
          <w:b/>
          <w:bCs/>
          <w:color w:val="000000"/>
          <w:kern w:val="0"/>
          <w:sz w:val="24"/>
          <w:szCs w:val="24"/>
        </w:rPr>
        <w:t>四、注意事项</w:t>
      </w:r>
    </w:p>
    <w:p w14:paraId="28CB6F8A" w14:textId="5FF94995" w:rsidR="00D906DF" w:rsidRPr="00D906DF" w:rsidRDefault="00D906DF" w:rsidP="00D906DF">
      <w:pPr>
        <w:widowControl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1、</w:t>
      </w:r>
      <w:r w:rsidRPr="00D906DF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“十佳志愿者”为院级推送符合条件的候选者，需要经过校级答辩评比后产生最终名单，“十佳志愿者”和“优秀志愿者”可同时申请。</w:t>
      </w:r>
    </w:p>
    <w:p w14:paraId="1F82BB5B" w14:textId="77777777" w:rsidR="00D906DF" w:rsidRPr="00D906DF" w:rsidRDefault="00D906DF" w:rsidP="00D906DF">
      <w:pPr>
        <w:widowControl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D906DF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2、“院级优秀志愿者”和“校级优秀志愿者”奖项不可兼得，请选其一申报，同时满足校级和院级优秀志愿者条件可直接申报“校级优秀志愿者”，若由于名额限制落选，将自动调剂到“院级优秀志愿者”奖项。</w:t>
      </w:r>
    </w:p>
    <w:p w14:paraId="755A4AB4" w14:textId="7988C4A6" w:rsidR="00D906DF" w:rsidRPr="00D906DF" w:rsidRDefault="00D906DF" w:rsidP="00D906DF">
      <w:pPr>
        <w:widowControl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D906DF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3、申请表中的志愿活动经历不需要全部列举，写具有代表性的即可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3B2FC5F8" w14:textId="0EED073F" w:rsidR="00A27F81" w:rsidRDefault="00D906DF" w:rsidP="00D906DF">
      <w:pPr>
        <w:widowControl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D906DF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4、在志愿汇中可以查看每年自己参加的活动和工时数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20F9E3E9" w14:textId="77777777" w:rsidR="00A27F81" w:rsidRDefault="00A27F81" w:rsidP="00A27F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E722A0A" w14:textId="77777777" w:rsidR="00D906DF" w:rsidRDefault="00D906DF" w:rsidP="00A27F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5C612ED" w14:textId="77777777" w:rsidR="00D906DF" w:rsidRPr="00A27F81" w:rsidRDefault="00D906DF" w:rsidP="00A27F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6BDE17D" w14:textId="16120A6F" w:rsidR="00A27F81" w:rsidRPr="00A27F81" w:rsidRDefault="00A27F81" w:rsidP="00A27F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如有问题，请联系事务部负责人：</w:t>
      </w:r>
    </w:p>
    <w:p w14:paraId="2D805A0B" w14:textId="4E6FC234" w:rsidR="00A27F81" w:rsidRPr="00A27F81" w:rsidRDefault="00D763E3" w:rsidP="00A27F81">
      <w:pPr>
        <w:widowControl/>
        <w:jc w:val="left"/>
        <w:rPr>
          <w:rFonts w:ascii="仿宋_GB2312" w:eastAsia="仿宋_GB2312" w:hAnsi="仿宋_GB2312" w:cs="宋体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唐虹</w:t>
      </w:r>
      <w:r w:rsidR="00A27F81"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（</w:t>
      </w:r>
      <w:r w:rsidR="00A27F81" w:rsidRPr="00A27F81">
        <w:rPr>
          <w:rFonts w:ascii="仿宋_GB2312" w:eastAsia="仿宋_GB2312" w:hAnsi="仿宋_GB2312" w:cs="Times New Roman"/>
          <w:color w:val="000000"/>
          <w:kern w:val="0"/>
          <w:sz w:val="24"/>
          <w:szCs w:val="24"/>
        </w:rPr>
        <w:t>TEL</w:t>
      </w:r>
      <w:r w:rsidR="00A27F81"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：</w:t>
      </w:r>
      <w:r w:rsidR="00D906DF">
        <w:rPr>
          <w:rFonts w:ascii="仿宋_GB2312" w:eastAsia="仿宋_GB2312" w:hAnsi="仿宋_GB2312" w:cs="Times New Roman" w:hint="eastAsia"/>
          <w:color w:val="000000"/>
          <w:kern w:val="0"/>
          <w:sz w:val="24"/>
          <w:szCs w:val="24"/>
        </w:rPr>
        <w:t>15623902055</w:t>
      </w:r>
      <w:r w:rsidR="00A27F81" w:rsidRPr="00A27F81">
        <w:rPr>
          <w:rFonts w:ascii="仿宋_GB2312" w:eastAsia="仿宋_GB2312" w:hAnsi="仿宋_GB2312" w:cs="Times New Roman"/>
          <w:color w:val="000000"/>
          <w:kern w:val="0"/>
          <w:sz w:val="24"/>
          <w:szCs w:val="24"/>
        </w:rPr>
        <w:t xml:space="preserve"> QQ</w:t>
      </w:r>
      <w:r w:rsidR="00A27F81"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：</w:t>
      </w:r>
      <w:r w:rsidR="00D906DF">
        <w:rPr>
          <w:rFonts w:ascii="仿宋_GB2312" w:eastAsia="仿宋_GB2312" w:hAnsi="仿宋_GB2312" w:cs="Times New Roman" w:hint="eastAsia"/>
          <w:color w:val="000000"/>
          <w:kern w:val="0"/>
          <w:sz w:val="24"/>
          <w:szCs w:val="24"/>
        </w:rPr>
        <w:t>2965221576</w:t>
      </w:r>
      <w:r w:rsidR="00A27F81"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）</w:t>
      </w:r>
    </w:p>
    <w:p w14:paraId="300B2579" w14:textId="0B5C7F8F" w:rsidR="00A27F81" w:rsidRPr="00A27F81" w:rsidRDefault="00A27F81" w:rsidP="00A27F81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27F81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信息工程学院青年志愿者协会</w:t>
      </w:r>
    </w:p>
    <w:p w14:paraId="0E8742ED" w14:textId="04BD8BAC" w:rsidR="009D3272" w:rsidRPr="00D906DF" w:rsidRDefault="00A27F81" w:rsidP="00A27F81">
      <w:pPr>
        <w:jc w:val="right"/>
        <w:rPr>
          <w:rFonts w:ascii="仿宋_GB2312" w:eastAsia="仿宋_GB2312" w:hAnsi="仿宋_GB2312" w:cs="Times New Roman"/>
          <w:color w:val="000000"/>
          <w:kern w:val="0"/>
          <w:sz w:val="24"/>
          <w:szCs w:val="24"/>
        </w:rPr>
      </w:pPr>
      <w:r w:rsidRPr="00D906DF">
        <w:rPr>
          <w:rFonts w:ascii="仿宋_GB2312" w:eastAsia="仿宋_GB2312" w:hAnsi="仿宋_GB2312" w:cs="Times New Roman"/>
          <w:color w:val="000000"/>
          <w:kern w:val="0"/>
          <w:sz w:val="24"/>
          <w:szCs w:val="24"/>
        </w:rPr>
        <w:t>202</w:t>
      </w:r>
      <w:r w:rsidR="00746FED">
        <w:rPr>
          <w:rFonts w:ascii="仿宋_GB2312" w:eastAsia="仿宋_GB2312" w:hAnsi="仿宋_GB2312" w:cs="Times New Roman" w:hint="eastAsia"/>
          <w:color w:val="000000"/>
          <w:kern w:val="0"/>
          <w:sz w:val="24"/>
          <w:szCs w:val="24"/>
        </w:rPr>
        <w:t>4</w:t>
      </w:r>
      <w:r w:rsidRPr="00D906DF">
        <w:rPr>
          <w:rFonts w:ascii="仿宋_GB2312" w:eastAsia="仿宋_GB2312" w:hAnsi="仿宋_GB2312" w:cs="Times New Roman" w:hint="eastAsia"/>
          <w:color w:val="000000"/>
          <w:kern w:val="0"/>
          <w:sz w:val="24"/>
          <w:szCs w:val="24"/>
        </w:rPr>
        <w:t>年</w:t>
      </w:r>
      <w:r w:rsidRPr="00D906DF">
        <w:rPr>
          <w:rFonts w:ascii="仿宋_GB2312" w:eastAsia="仿宋_GB2312" w:hAnsi="仿宋_GB2312" w:cs="Times New Roman"/>
          <w:color w:val="000000"/>
          <w:kern w:val="0"/>
          <w:sz w:val="24"/>
          <w:szCs w:val="24"/>
        </w:rPr>
        <w:t>3</w:t>
      </w:r>
      <w:r w:rsidRPr="00D906DF">
        <w:rPr>
          <w:rFonts w:ascii="仿宋_GB2312" w:eastAsia="仿宋_GB2312" w:hAnsi="仿宋_GB2312" w:cs="Times New Roman" w:hint="eastAsia"/>
          <w:color w:val="000000"/>
          <w:kern w:val="0"/>
          <w:sz w:val="24"/>
          <w:szCs w:val="24"/>
        </w:rPr>
        <w:t>月</w:t>
      </w:r>
      <w:r w:rsidR="00746FED">
        <w:rPr>
          <w:rFonts w:ascii="仿宋_GB2312" w:eastAsia="仿宋_GB2312" w:hAnsi="仿宋_GB2312" w:cs="Times New Roman" w:hint="eastAsia"/>
          <w:color w:val="000000"/>
          <w:kern w:val="0"/>
          <w:sz w:val="24"/>
          <w:szCs w:val="24"/>
        </w:rPr>
        <w:t>7</w:t>
      </w:r>
      <w:r w:rsidRPr="00D906DF">
        <w:rPr>
          <w:rFonts w:ascii="仿宋_GB2312" w:eastAsia="仿宋_GB2312" w:hAnsi="仿宋_GB2312" w:cs="Times New Roman" w:hint="eastAsia"/>
          <w:color w:val="000000"/>
          <w:kern w:val="0"/>
          <w:sz w:val="24"/>
          <w:szCs w:val="24"/>
        </w:rPr>
        <w:t>日</w:t>
      </w:r>
    </w:p>
    <w:sectPr w:rsidR="009D3272" w:rsidRPr="00D9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6F93" w14:textId="77777777" w:rsidR="00D66D6D" w:rsidRDefault="00D66D6D" w:rsidP="00746FED">
      <w:r>
        <w:separator/>
      </w:r>
    </w:p>
  </w:endnote>
  <w:endnote w:type="continuationSeparator" w:id="0">
    <w:p w14:paraId="085D3811" w14:textId="77777777" w:rsidR="00D66D6D" w:rsidRDefault="00D66D6D" w:rsidP="0074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125D" w14:textId="77777777" w:rsidR="00D66D6D" w:rsidRDefault="00D66D6D" w:rsidP="00746FED">
      <w:r>
        <w:separator/>
      </w:r>
    </w:p>
  </w:footnote>
  <w:footnote w:type="continuationSeparator" w:id="0">
    <w:p w14:paraId="031FE76C" w14:textId="77777777" w:rsidR="00D66D6D" w:rsidRDefault="00D66D6D" w:rsidP="0074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4E5D"/>
    <w:multiLevelType w:val="hybridMultilevel"/>
    <w:tmpl w:val="0030851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27D3352"/>
    <w:multiLevelType w:val="hybridMultilevel"/>
    <w:tmpl w:val="DFB6C782"/>
    <w:lvl w:ilvl="0" w:tplc="E5B023F4">
      <w:start w:val="3"/>
      <w:numFmt w:val="japaneseCounting"/>
      <w:lvlText w:val="%1、"/>
      <w:lvlJc w:val="left"/>
      <w:pPr>
        <w:ind w:left="500" w:hanging="500"/>
      </w:pPr>
      <w:rPr>
        <w:rFonts w:ascii="仿宋_GB2312" w:eastAsia="仿宋_GB2312" w:hAnsi="仿宋_GB2312" w:hint="default"/>
        <w:b/>
        <w:color w:val="000000"/>
      </w:rPr>
    </w:lvl>
    <w:lvl w:ilvl="1" w:tplc="72024956">
      <w:start w:val="1"/>
      <w:numFmt w:val="decimal"/>
      <w:lvlText w:val="%2、"/>
      <w:lvlJc w:val="left"/>
      <w:pPr>
        <w:ind w:left="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5B9027A"/>
    <w:multiLevelType w:val="hybridMultilevel"/>
    <w:tmpl w:val="D68447E0"/>
    <w:lvl w:ilvl="0" w:tplc="8E5E3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68764FF"/>
    <w:multiLevelType w:val="hybridMultilevel"/>
    <w:tmpl w:val="23164B22"/>
    <w:lvl w:ilvl="0" w:tplc="2272CD44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97238098">
    <w:abstractNumId w:val="0"/>
  </w:num>
  <w:num w:numId="2" w16cid:durableId="1272787390">
    <w:abstractNumId w:val="1"/>
  </w:num>
  <w:num w:numId="3" w16cid:durableId="81341462">
    <w:abstractNumId w:val="3"/>
  </w:num>
  <w:num w:numId="4" w16cid:durableId="1856579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8E"/>
    <w:rsid w:val="00034003"/>
    <w:rsid w:val="00043E4E"/>
    <w:rsid w:val="00045AA3"/>
    <w:rsid w:val="000F10CC"/>
    <w:rsid w:val="001419C6"/>
    <w:rsid w:val="001A4A17"/>
    <w:rsid w:val="001E288E"/>
    <w:rsid w:val="004674CA"/>
    <w:rsid w:val="00484938"/>
    <w:rsid w:val="004B3C9D"/>
    <w:rsid w:val="00746FED"/>
    <w:rsid w:val="0077737A"/>
    <w:rsid w:val="00833B61"/>
    <w:rsid w:val="009B7B05"/>
    <w:rsid w:val="009D3272"/>
    <w:rsid w:val="00A27F81"/>
    <w:rsid w:val="00D66D6D"/>
    <w:rsid w:val="00D763E3"/>
    <w:rsid w:val="00D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16BF1"/>
  <w15:chartTrackingRefBased/>
  <w15:docId w15:val="{0219B436-2BDC-45D7-AD83-4764072E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8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7F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7F8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46F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6FE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4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46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yan</dc:creator>
  <cp:keywords/>
  <dc:description/>
  <cp:lastModifiedBy>虹 唐</cp:lastModifiedBy>
  <cp:revision>15</cp:revision>
  <dcterms:created xsi:type="dcterms:W3CDTF">2023-03-18T07:32:00Z</dcterms:created>
  <dcterms:modified xsi:type="dcterms:W3CDTF">2024-03-21T10:00:00Z</dcterms:modified>
</cp:coreProperties>
</file>